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7A6" w:rsidRPr="0001067A" w:rsidRDefault="00B117A6" w:rsidP="000106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29E">
        <w:rPr>
          <w:rFonts w:ascii="Times New Roman" w:hAnsi="Times New Roman" w:cs="Times New Roman"/>
          <w:b/>
          <w:sz w:val="28"/>
          <w:szCs w:val="28"/>
        </w:rPr>
        <w:t>Оценочный</w:t>
      </w:r>
      <w:r w:rsidRPr="001C429E">
        <w:rPr>
          <w:rFonts w:ascii="Times New Roman" w:hAnsi="Times New Roman" w:cs="Times New Roman"/>
          <w:sz w:val="28"/>
          <w:szCs w:val="28"/>
        </w:rPr>
        <w:t xml:space="preserve"> </w:t>
      </w:r>
      <w:r w:rsidRPr="001C429E">
        <w:rPr>
          <w:rFonts w:ascii="Times New Roman" w:hAnsi="Times New Roman" w:cs="Times New Roman"/>
          <w:b/>
          <w:sz w:val="28"/>
          <w:szCs w:val="28"/>
        </w:rPr>
        <w:t>лист</w:t>
      </w:r>
      <w:r w:rsidR="000106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429E">
        <w:rPr>
          <w:rFonts w:ascii="Times New Roman" w:hAnsi="Times New Roman" w:cs="Times New Roman"/>
          <w:b/>
          <w:sz w:val="28"/>
          <w:szCs w:val="28"/>
        </w:rPr>
        <w:t>пояснительной записки творческого проекта</w:t>
      </w:r>
      <w:r w:rsidRPr="00812C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117A6" w:rsidRPr="00812C67" w:rsidRDefault="00B117A6" w:rsidP="00E45F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C67">
        <w:rPr>
          <w:rFonts w:ascii="Times New Roman" w:eastAsia="Times New Roman" w:hAnsi="Times New Roman" w:cs="Times New Roman"/>
          <w:sz w:val="24"/>
          <w:szCs w:val="24"/>
        </w:rPr>
        <w:t>по направлению «Культура дома, дизайн и технологии»</w:t>
      </w:r>
    </w:p>
    <w:p w:rsidR="00B117A6" w:rsidRPr="001E482B" w:rsidRDefault="00B117A6" w:rsidP="00E45F7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Шифр</w:t>
      </w:r>
      <w:r w:rsidRPr="001E482B">
        <w:rPr>
          <w:rFonts w:ascii="Times New Roman" w:hAnsi="Times New Roman" w:cs="Times New Roman"/>
        </w:rPr>
        <w:t xml:space="preserve"> ________________________________</w:t>
      </w:r>
      <w:r w:rsidRPr="002C41CE">
        <w:rPr>
          <w:rFonts w:ascii="Times New Roman" w:hAnsi="Times New Roman" w:cs="Times New Roman"/>
        </w:rPr>
        <w:t xml:space="preserve"> </w:t>
      </w:r>
      <w:r w:rsidRPr="001E482B">
        <w:rPr>
          <w:rFonts w:ascii="Times New Roman" w:hAnsi="Times New Roman" w:cs="Times New Roman"/>
        </w:rPr>
        <w:t>Класс _________________________________</w:t>
      </w:r>
    </w:p>
    <w:p w:rsidR="005523B8" w:rsidRDefault="00B117A6" w:rsidP="00E45F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482B">
        <w:rPr>
          <w:rFonts w:ascii="Times New Roman" w:hAnsi="Times New Roman" w:cs="Times New Roman"/>
        </w:rPr>
        <w:t>Тема проекта _</w:t>
      </w:r>
      <w:r>
        <w:rPr>
          <w:rFonts w:ascii="Times New Roman" w:hAnsi="Times New Roman" w:cs="Times New Roman"/>
        </w:rPr>
        <w:t>_______</w:t>
      </w:r>
      <w:r w:rsidRPr="001E482B">
        <w:rPr>
          <w:rFonts w:ascii="Times New Roman" w:hAnsi="Times New Roman" w:cs="Times New Roman"/>
        </w:rPr>
        <w:t>_____________________________________________</w:t>
      </w:r>
      <w:r>
        <w:rPr>
          <w:rFonts w:ascii="Times New Roman" w:hAnsi="Times New Roman" w:cs="Times New Roman"/>
        </w:rPr>
        <w:t>__________</w:t>
      </w:r>
      <w:r w:rsidR="0001067A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__</w:t>
      </w:r>
    </w:p>
    <w:tbl>
      <w:tblPr>
        <w:tblW w:w="10632" w:type="dxa"/>
        <w:tblInd w:w="-27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8647"/>
        <w:gridCol w:w="850"/>
        <w:gridCol w:w="709"/>
      </w:tblGrid>
      <w:tr w:rsidR="00551080" w:rsidTr="003F741B">
        <w:trPr>
          <w:trHeight w:val="283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51080" w:rsidRPr="008F3E2D" w:rsidRDefault="008F3E2D" w:rsidP="00551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E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3E2D" w:rsidRDefault="008F3E2D" w:rsidP="005510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F3E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F3E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F3E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64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551080" w:rsidRDefault="00551080" w:rsidP="00FD42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 проекта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551080" w:rsidRDefault="00551080" w:rsidP="003F741B">
            <w:pPr>
              <w:spacing w:after="0" w:line="240" w:lineRule="auto"/>
              <w:ind w:left="-36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Кол-во</w:t>
            </w:r>
          </w:p>
          <w:p w:rsidR="00551080" w:rsidRDefault="00551080" w:rsidP="00FD42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баллов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551080" w:rsidRDefault="00551080" w:rsidP="00FD42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По</w:t>
            </w:r>
          </w:p>
          <w:p w:rsidR="00551080" w:rsidRDefault="00551080" w:rsidP="00FD42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6"/>
                <w:sz w:val="24"/>
                <w:szCs w:val="24"/>
              </w:rPr>
              <w:t>факту</w:t>
            </w:r>
          </w:p>
        </w:tc>
      </w:tr>
      <w:tr w:rsidR="00551080" w:rsidTr="003F741B">
        <w:trPr>
          <w:trHeight w:val="20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80" w:rsidRDefault="00551080" w:rsidP="00FD4209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64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51080" w:rsidRDefault="00551080" w:rsidP="00FD4209">
            <w:pPr>
              <w:spacing w:after="0" w:line="240" w:lineRule="auto"/>
              <w:rPr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551080" w:rsidRDefault="00551080" w:rsidP="00FD420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551080" w:rsidRDefault="00551080" w:rsidP="00FD420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51080" w:rsidTr="003F741B">
        <w:trPr>
          <w:trHeight w:val="146"/>
        </w:trPr>
        <w:tc>
          <w:tcPr>
            <w:tcW w:w="42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1080" w:rsidRDefault="00551080" w:rsidP="00FD4209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64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51080" w:rsidRDefault="00551080" w:rsidP="00FD4209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551080" w:rsidRDefault="00551080" w:rsidP="00FD4209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551080" w:rsidRDefault="00551080" w:rsidP="00FD4209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551080" w:rsidTr="00600300">
        <w:trPr>
          <w:trHeight w:val="146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1080" w:rsidRDefault="00551080" w:rsidP="00600300">
            <w:pPr>
              <w:spacing w:after="0" w:line="240" w:lineRule="auto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51080" w:rsidRDefault="00551080" w:rsidP="00600300">
            <w:pPr>
              <w:spacing w:after="0" w:line="240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Общее оформление (ориентация на ГОСТ 7.32-2001 «Международный стандарт оформления</w:t>
            </w:r>
            <w:r w:rsidR="00600300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проектной документации») (0,5 балла)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</w:tcPr>
          <w:p w:rsidR="00551080" w:rsidRDefault="00551080" w:rsidP="005510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0 - 0,5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</w:tcPr>
          <w:p w:rsidR="00551080" w:rsidRDefault="00551080" w:rsidP="00551080">
            <w:pPr>
              <w:spacing w:after="0" w:line="240" w:lineRule="auto"/>
              <w:jc w:val="center"/>
            </w:pPr>
          </w:p>
        </w:tc>
      </w:tr>
      <w:tr w:rsidR="00551080" w:rsidTr="0001067A">
        <w:trPr>
          <w:trHeight w:val="189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51080" w:rsidRDefault="00551080" w:rsidP="00600300">
            <w:pPr>
              <w:spacing w:after="0" w:line="240" w:lineRule="auto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bottom w:val="single" w:sz="4" w:space="0" w:color="auto"/>
              <w:right w:val="single" w:sz="8" w:space="0" w:color="auto"/>
            </w:tcBorders>
          </w:tcPr>
          <w:p w:rsidR="00551080" w:rsidRDefault="00551080" w:rsidP="00600300">
            <w:pPr>
              <w:spacing w:after="0" w:line="240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Качество исследования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8" w:space="0" w:color="auto"/>
            </w:tcBorders>
          </w:tcPr>
          <w:p w:rsidR="00551080" w:rsidRDefault="00551080" w:rsidP="005510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4,5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8" w:space="0" w:color="auto"/>
            </w:tcBorders>
          </w:tcPr>
          <w:p w:rsidR="00551080" w:rsidRDefault="00551080" w:rsidP="00551080">
            <w:pPr>
              <w:spacing w:after="0" w:line="240" w:lineRule="auto"/>
              <w:jc w:val="center"/>
            </w:pPr>
          </w:p>
        </w:tc>
      </w:tr>
      <w:tr w:rsidR="00551080" w:rsidTr="0001067A">
        <w:trPr>
          <w:trHeight w:val="2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51080" w:rsidRDefault="00551080" w:rsidP="00E45F71">
            <w:pPr>
              <w:spacing w:after="0" w:line="240" w:lineRule="auto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51080" w:rsidRDefault="00551080" w:rsidP="008F3E2D">
            <w:pPr>
              <w:spacing w:after="0" w:line="240" w:lineRule="auto"/>
              <w:ind w:left="40" w:right="-142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актуальности и обоснование проблемы в</w:t>
            </w:r>
            <w:r>
              <w:rPr>
                <w:sz w:val="20"/>
                <w:szCs w:val="20"/>
              </w:rPr>
              <w:t xml:space="preserve"> </w:t>
            </w:r>
            <w:r w:rsidR="0001067A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исследуемой сфере (да-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106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,5; 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51080" w:rsidRDefault="00551080" w:rsidP="005510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0/0,5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51080" w:rsidRDefault="00551080" w:rsidP="00551080">
            <w:pPr>
              <w:spacing w:after="0" w:line="240" w:lineRule="auto"/>
              <w:jc w:val="center"/>
            </w:pPr>
          </w:p>
        </w:tc>
      </w:tr>
      <w:tr w:rsidR="00551080" w:rsidTr="00E45F71">
        <w:trPr>
          <w:trHeight w:val="438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51080" w:rsidRDefault="00551080" w:rsidP="00E45F71">
            <w:pPr>
              <w:spacing w:after="0" w:line="240" w:lineRule="auto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647" w:type="dxa"/>
            <w:tcBorders>
              <w:bottom w:val="single" w:sz="4" w:space="0" w:color="auto"/>
              <w:right w:val="single" w:sz="8" w:space="0" w:color="auto"/>
            </w:tcBorders>
          </w:tcPr>
          <w:p w:rsidR="00551080" w:rsidRDefault="00551080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Формулировка темы, целей и задач проект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сформулированы полностью – 0,5; не</w:t>
            </w:r>
            <w:r>
              <w:rPr>
                <w:sz w:val="20"/>
                <w:szCs w:val="20"/>
              </w:rPr>
              <w:t xml:space="preserve"> </w:t>
            </w:r>
            <w:r w:rsidRPr="00551080">
              <w:rPr>
                <w:rFonts w:ascii="Times New Roman" w:hAnsi="Times New Roman" w:cs="Times New Roman"/>
                <w:sz w:val="24"/>
                <w:szCs w:val="24"/>
              </w:rPr>
              <w:t>сф</w:t>
            </w:r>
            <w:r w:rsidRPr="0055108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рмулированы – 0)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8" w:space="0" w:color="auto"/>
            </w:tcBorders>
          </w:tcPr>
          <w:p w:rsidR="00551080" w:rsidRDefault="00551080" w:rsidP="005510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0/0,5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8" w:space="0" w:color="auto"/>
            </w:tcBorders>
          </w:tcPr>
          <w:p w:rsidR="00551080" w:rsidRDefault="00551080" w:rsidP="00551080">
            <w:pPr>
              <w:spacing w:after="0" w:line="240" w:lineRule="auto"/>
              <w:jc w:val="center"/>
            </w:pPr>
          </w:p>
        </w:tc>
      </w:tr>
      <w:tr w:rsidR="00551080" w:rsidTr="00E45F71">
        <w:trPr>
          <w:trHeight w:val="3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51080" w:rsidRDefault="00551080" w:rsidP="00E45F71">
            <w:pPr>
              <w:spacing w:after="0" w:line="240" w:lineRule="auto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51080" w:rsidRDefault="00551080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(выбор) объекта и предмета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 (да – 0,5; нет – 0)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51080" w:rsidRDefault="00551080" w:rsidP="005510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0/0,5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51080" w:rsidRDefault="00551080" w:rsidP="00551080">
            <w:pPr>
              <w:spacing w:after="0" w:line="240" w:lineRule="auto"/>
              <w:jc w:val="center"/>
            </w:pPr>
          </w:p>
        </w:tc>
      </w:tr>
      <w:tr w:rsidR="00551080" w:rsidTr="00E45F71">
        <w:trPr>
          <w:trHeight w:val="25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51080" w:rsidRDefault="00551080" w:rsidP="00E45F71">
            <w:pPr>
              <w:spacing w:after="0" w:line="240" w:lineRule="auto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647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551080" w:rsidRDefault="00551080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информации по проблеме (проведение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маркетингового исследования для выявления спроса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проектируемый объект труда) (да – 0,5; нет – 0)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551080" w:rsidRDefault="00551080" w:rsidP="005510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0/0,5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8" w:space="0" w:color="auto"/>
            </w:tcBorders>
          </w:tcPr>
          <w:p w:rsidR="00551080" w:rsidRDefault="00551080" w:rsidP="00551080">
            <w:pPr>
              <w:spacing w:after="0" w:line="240" w:lineRule="auto"/>
              <w:jc w:val="center"/>
            </w:pPr>
          </w:p>
        </w:tc>
      </w:tr>
      <w:tr w:rsidR="00551080" w:rsidTr="00E45F71">
        <w:trPr>
          <w:trHeight w:val="293"/>
        </w:trPr>
        <w:tc>
          <w:tcPr>
            <w:tcW w:w="42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51080" w:rsidRDefault="00551080" w:rsidP="00E45F7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551080" w:rsidRDefault="00551080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551080" w:rsidRDefault="00551080" w:rsidP="005510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551080" w:rsidRDefault="00551080" w:rsidP="0055108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51080" w:rsidTr="00E45F71">
        <w:trPr>
          <w:trHeight w:val="454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51080" w:rsidRDefault="00551080" w:rsidP="00E45F71">
            <w:pPr>
              <w:spacing w:after="0" w:line="240" w:lineRule="auto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bottom w:val="single" w:sz="8" w:space="0" w:color="auto"/>
              <w:right w:val="single" w:sz="8" w:space="0" w:color="auto"/>
            </w:tcBorders>
          </w:tcPr>
          <w:p w:rsidR="00551080" w:rsidRDefault="00551080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Предпроектное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исследование: анализ исторических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прототипов и современных аналогов (да – 0,5; нет – 0)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</w:tcPr>
          <w:p w:rsidR="00551080" w:rsidRDefault="00551080" w:rsidP="003E72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0/0,5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</w:tcPr>
          <w:p w:rsidR="00551080" w:rsidRDefault="00551080" w:rsidP="003E725B">
            <w:pPr>
              <w:spacing w:after="0" w:line="240" w:lineRule="auto"/>
              <w:jc w:val="center"/>
            </w:pPr>
          </w:p>
        </w:tc>
      </w:tr>
      <w:tr w:rsidR="00551080" w:rsidTr="00E45F71">
        <w:trPr>
          <w:trHeight w:val="454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51080" w:rsidRDefault="00551080" w:rsidP="00E45F71">
            <w:pPr>
              <w:spacing w:after="0" w:line="240" w:lineRule="auto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  <w:tcBorders>
              <w:bottom w:val="single" w:sz="8" w:space="0" w:color="auto"/>
              <w:right w:val="single" w:sz="8" w:space="0" w:color="auto"/>
            </w:tcBorders>
          </w:tcPr>
          <w:p w:rsidR="00551080" w:rsidRDefault="00551080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решения выявленной проблемы.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Авторская концепция проекта. Выбор оптимальной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идеи (да – 0,5; нет – 0)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</w:tcPr>
          <w:p w:rsidR="00551080" w:rsidRDefault="00551080" w:rsidP="003F741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0/0,5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</w:tcPr>
          <w:p w:rsidR="00551080" w:rsidRDefault="00551080" w:rsidP="00551080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3F741B" w:rsidTr="00E45F71">
        <w:trPr>
          <w:trHeight w:val="249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F741B" w:rsidRPr="003F741B" w:rsidRDefault="003F741B" w:rsidP="00E45F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41B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8647" w:type="dxa"/>
            <w:tcBorders>
              <w:bottom w:val="single" w:sz="8" w:space="0" w:color="auto"/>
              <w:right w:val="single" w:sz="8" w:space="0" w:color="auto"/>
            </w:tcBorders>
          </w:tcPr>
          <w:p w:rsidR="003F741B" w:rsidRDefault="003F741B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проектируемого материального объекта (да– 0,5; нет – 0)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</w:tcPr>
          <w:p w:rsidR="003F741B" w:rsidRDefault="003F741B" w:rsidP="003F74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0/0,5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</w:tcPr>
          <w:p w:rsidR="003F741B" w:rsidRDefault="003F741B" w:rsidP="003F74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00300" w:rsidTr="00E45F71">
        <w:trPr>
          <w:trHeight w:val="454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00300" w:rsidRDefault="00600300" w:rsidP="00E45F71">
            <w:pPr>
              <w:spacing w:after="0" w:line="240" w:lineRule="auto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300" w:rsidRDefault="00600300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методов проектирования и исследования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анализируемой проблемы и знание процедур 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 (умеет применять – 1, не умеет применять– 0)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0300" w:rsidRDefault="00600300" w:rsidP="006003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0/1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</w:tcPr>
          <w:p w:rsidR="00600300" w:rsidRDefault="00600300" w:rsidP="006003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00300" w:rsidTr="0001067A">
        <w:trPr>
          <w:trHeight w:val="233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00300" w:rsidRPr="00600300" w:rsidRDefault="00600300" w:rsidP="00E45F71">
            <w:pPr>
              <w:spacing w:after="0" w:line="240" w:lineRule="auto"/>
              <w:ind w:left="20"/>
              <w:jc w:val="center"/>
              <w:rPr>
                <w:b/>
                <w:sz w:val="20"/>
                <w:szCs w:val="20"/>
              </w:rPr>
            </w:pPr>
            <w:r w:rsidRPr="00600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47" w:type="dxa"/>
            <w:tcBorders>
              <w:bottom w:val="single" w:sz="8" w:space="0" w:color="auto"/>
              <w:right w:val="single" w:sz="8" w:space="0" w:color="auto"/>
            </w:tcBorders>
          </w:tcPr>
          <w:p w:rsidR="00600300" w:rsidRDefault="00600300" w:rsidP="00600300">
            <w:pPr>
              <w:spacing w:after="0" w:line="240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Креативность и новизна проекта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</w:tcPr>
          <w:p w:rsidR="00600300" w:rsidRDefault="00600300" w:rsidP="006003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4,5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</w:tcPr>
          <w:p w:rsidR="00600300" w:rsidRDefault="00600300" w:rsidP="006003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00300" w:rsidTr="00E45F71">
        <w:trPr>
          <w:trHeight w:val="454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00300" w:rsidRDefault="00E45F71" w:rsidP="00E45F7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647" w:type="dxa"/>
            <w:tcBorders>
              <w:bottom w:val="single" w:sz="8" w:space="0" w:color="auto"/>
              <w:right w:val="single" w:sz="8" w:space="0" w:color="auto"/>
            </w:tcBorders>
          </w:tcPr>
          <w:p w:rsidR="00600300" w:rsidRDefault="00600300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Оригинальность предложенных идей:</w:t>
            </w:r>
          </w:p>
          <w:p w:rsidR="00600300" w:rsidRDefault="00600300" w:rsidP="008F3E2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форма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перспективным    тенденциям    моды,    назначение,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авангардность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креативность, следование традициям 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т.д.;</w:t>
            </w:r>
          </w:p>
          <w:p w:rsidR="00600300" w:rsidRDefault="00600300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конструкция:</w:t>
            </w:r>
            <w:r>
              <w:rPr>
                <w:sz w:val="20"/>
                <w:szCs w:val="20"/>
              </w:rPr>
              <w:t xml:space="preserve"> </w:t>
            </w:r>
            <w:r w:rsidR="00E45F71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эргономичность,</w:t>
            </w:r>
            <w:r w:rsidR="00E45F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оригинальность, лёгкость и 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00300" w:rsidRDefault="00600300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колористика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соответствие актуальным тенденциям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моды,  интересное  тональное  и  цветовое  решение,</w:t>
            </w:r>
            <w:r w:rsidR="00E45F71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пропорциональное  соотношение  цветов,  значение  и</w:t>
            </w:r>
            <w:r w:rsidR="00E45F71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символика цвета в представленных объектах и т. д.;</w:t>
            </w:r>
            <w:r w:rsidR="00E45F71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(да – 2; нет – 0)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</w:tcPr>
          <w:p w:rsidR="00600300" w:rsidRDefault="00E45F71" w:rsidP="00E45F7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0/2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</w:tcPr>
          <w:p w:rsidR="00600300" w:rsidRDefault="00600300" w:rsidP="006003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00300" w:rsidTr="00E45F71">
        <w:trPr>
          <w:trHeight w:val="454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00300" w:rsidRDefault="00E45F71" w:rsidP="00E45F7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647" w:type="dxa"/>
            <w:tcBorders>
              <w:bottom w:val="single" w:sz="8" w:space="0" w:color="auto"/>
              <w:right w:val="single" w:sz="8" w:space="0" w:color="auto"/>
            </w:tcBorders>
          </w:tcPr>
          <w:p w:rsidR="00E45F71" w:rsidRDefault="00E45F71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Новизна  и  уникальность  проекта  по  различным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критериям  (разработка  и  изготовление  авторских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полотен;  роспись  тканей  по  авторским  рисункам;</w:t>
            </w:r>
          </w:p>
          <w:p w:rsidR="00E45F71" w:rsidRDefault="00E45F71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новых техник изготовления; оригинальное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 различных  материалов;  использование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нетрадиционных материалов и авторских технологий</w:t>
            </w:r>
          </w:p>
          <w:p w:rsidR="00600300" w:rsidRDefault="00E45F71" w:rsidP="008F3E2D">
            <w:pPr>
              <w:spacing w:after="0" w:line="240" w:lineRule="auto"/>
              <w:jc w:val="both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т.д.);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(да – 1; нет – 0)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</w:tcPr>
          <w:p w:rsidR="00600300" w:rsidRDefault="00E45F71" w:rsidP="00E45F7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0/1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</w:tcPr>
          <w:p w:rsidR="00600300" w:rsidRDefault="00600300" w:rsidP="006003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45F71" w:rsidTr="00E45F71">
        <w:trPr>
          <w:trHeight w:val="324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45F71" w:rsidRDefault="00E45F71" w:rsidP="00E45F71">
            <w:pPr>
              <w:spacing w:after="0" w:line="240" w:lineRule="auto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647" w:type="dxa"/>
            <w:tcBorders>
              <w:bottom w:val="single" w:sz="8" w:space="0" w:color="auto"/>
              <w:right w:val="single" w:sz="8" w:space="0" w:color="auto"/>
            </w:tcBorders>
          </w:tcPr>
          <w:p w:rsidR="00E45F71" w:rsidRDefault="00E45F71" w:rsidP="00E45F71">
            <w:pPr>
              <w:spacing w:after="0" w:line="240" w:lineRule="auto"/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Значимость проекта (да – 1,5; нет – 0)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</w:tcPr>
          <w:p w:rsidR="00E45F71" w:rsidRDefault="00E45F71" w:rsidP="00E45F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0/1,5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5F71" w:rsidRDefault="00E45F71" w:rsidP="00E45F7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5F71" w:rsidTr="00BF2AB7">
        <w:trPr>
          <w:trHeight w:val="258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45F71" w:rsidRPr="00BF2AB7" w:rsidRDefault="00BF2AB7" w:rsidP="00BF2A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A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647" w:type="dxa"/>
            <w:tcBorders>
              <w:bottom w:val="single" w:sz="8" w:space="0" w:color="auto"/>
              <w:right w:val="single" w:sz="8" w:space="0" w:color="auto"/>
            </w:tcBorders>
          </w:tcPr>
          <w:p w:rsidR="00E45F71" w:rsidRDefault="00E45F71" w:rsidP="00E45F71">
            <w:pPr>
              <w:spacing w:after="0" w:line="240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Разработка технологического процесса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</w:tcPr>
          <w:p w:rsidR="00E45F71" w:rsidRDefault="00E45F71" w:rsidP="00E45F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5,5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</w:tcPr>
          <w:p w:rsidR="00E45F71" w:rsidRDefault="00E45F71" w:rsidP="00E45F7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F2AB7" w:rsidTr="0001067A">
        <w:trPr>
          <w:trHeight w:val="454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F2AB7" w:rsidRDefault="00BF2AB7" w:rsidP="000106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4.1</w:t>
            </w:r>
          </w:p>
        </w:tc>
        <w:tc>
          <w:tcPr>
            <w:tcW w:w="8647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технологии изготовления, вида и класса</w:t>
            </w:r>
            <w:r w:rsidR="0001067A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технологического оборудования и приспособлений</w:t>
            </w:r>
            <w:r w:rsidR="0001067A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(есть ссылки или описание – 0,5; нет – 0)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01067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0/0,5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BF2AB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F2AB7" w:rsidTr="0001067A">
        <w:trPr>
          <w:trHeight w:val="454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F2AB7" w:rsidRDefault="00BF2AB7" w:rsidP="000106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4.2</w:t>
            </w:r>
          </w:p>
        </w:tc>
        <w:tc>
          <w:tcPr>
            <w:tcW w:w="8647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эскизов, схем, чертежей, технологических</w:t>
            </w:r>
            <w:r w:rsidR="0001067A">
              <w:rPr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 (уровень графической подачи с использованием</w:t>
            </w:r>
            <w:r w:rsidR="0001067A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компьютерных программ или от руки, но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F2AB7" w:rsidRDefault="00BF2AB7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(да – 1; нет – 0)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01067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0/1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BF2AB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F2AB7" w:rsidTr="0001067A">
        <w:trPr>
          <w:trHeight w:val="146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F2AB7" w:rsidRDefault="00BF2AB7" w:rsidP="000106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4.3</w:t>
            </w:r>
          </w:p>
        </w:tc>
        <w:tc>
          <w:tcPr>
            <w:tcW w:w="8647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чертежей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представленным</w:t>
            </w:r>
            <w:r w:rsidR="0001067A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моделям (соответствует – 0,5 не соответствует – 0)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0106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0/0,5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BF2AB7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BF2AB7" w:rsidTr="0001067A">
        <w:trPr>
          <w:trHeight w:val="146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F2AB7" w:rsidRDefault="00BF2AB7" w:rsidP="000106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4.4</w:t>
            </w:r>
          </w:p>
        </w:tc>
        <w:tc>
          <w:tcPr>
            <w:tcW w:w="8647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методов дизайнерской работы в</w:t>
            </w:r>
            <w:r w:rsidR="0001067A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соответствующей индустрии (умеет применять – 1, не</w:t>
            </w:r>
            <w:r w:rsidR="0001067A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применять – 0)</w:t>
            </w:r>
            <w:proofErr w:type="gramEnd"/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01067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0/1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BF2AB7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BF2AB7" w:rsidTr="0001067A">
        <w:trPr>
          <w:trHeight w:val="146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F2AB7" w:rsidRDefault="00BF2AB7" w:rsidP="000106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4.5</w:t>
            </w:r>
          </w:p>
        </w:tc>
        <w:tc>
          <w:tcPr>
            <w:tcW w:w="8647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оценка готового изделия и процесса</w:t>
            </w:r>
            <w:r w:rsidR="0001067A">
              <w:rPr>
                <w:sz w:val="20"/>
                <w:szCs w:val="20"/>
              </w:rPr>
              <w:t xml:space="preserve"> </w:t>
            </w:r>
            <w:r w:rsidR="0001067A">
              <w:rPr>
                <w:rFonts w:ascii="Times New Roman" w:eastAsia="Times New Roman" w:hAnsi="Times New Roman" w:cs="Times New Roman"/>
                <w:sz w:val="24"/>
                <w:szCs w:val="24"/>
              </w:rPr>
              <w:t>его производства (да –1; нет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0106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0/1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BF2AB7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BF2AB7" w:rsidTr="0001067A">
        <w:trPr>
          <w:trHeight w:val="146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F2AB7" w:rsidRDefault="00BF2AB7" w:rsidP="000106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4.6</w:t>
            </w:r>
          </w:p>
        </w:tc>
        <w:tc>
          <w:tcPr>
            <w:tcW w:w="8647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Экономическая оценка производства или</w:t>
            </w:r>
            <w:r w:rsidR="0001067A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изготовления изделия (да – 1; нет – 0)</w:t>
            </w:r>
          </w:p>
        </w:tc>
        <w:tc>
          <w:tcPr>
            <w:tcW w:w="850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0106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0/1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</w:tcPr>
          <w:p w:rsidR="00BF2AB7" w:rsidRDefault="00BF2AB7" w:rsidP="00BF2AB7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BF2AB7" w:rsidTr="008F3E2D">
        <w:trPr>
          <w:trHeight w:val="146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F2AB7" w:rsidRDefault="00BF2AB7" w:rsidP="000106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4.7</w:t>
            </w:r>
          </w:p>
        </w:tc>
        <w:tc>
          <w:tcPr>
            <w:tcW w:w="8647" w:type="dxa"/>
            <w:tcBorders>
              <w:bottom w:val="single" w:sz="4" w:space="0" w:color="auto"/>
              <w:right w:val="single" w:sz="8" w:space="0" w:color="auto"/>
            </w:tcBorders>
          </w:tcPr>
          <w:p w:rsidR="00BF2AB7" w:rsidRDefault="00BF2AB7" w:rsidP="008F3E2D">
            <w:pPr>
              <w:spacing w:after="0" w:line="240" w:lineRule="auto"/>
              <w:ind w:left="4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анализировать результаты исследования,</w:t>
            </w:r>
            <w:r w:rsidR="000106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обобщения; предложения по внедрению</w:t>
            </w:r>
            <w:r w:rsidR="0001067A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(умеет – 0,5, не умеет – 0)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8" w:space="0" w:color="auto"/>
            </w:tcBorders>
          </w:tcPr>
          <w:p w:rsidR="00BF2AB7" w:rsidRDefault="00BF2AB7" w:rsidP="0001067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0/0,5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8" w:space="0" w:color="auto"/>
            </w:tcBorders>
          </w:tcPr>
          <w:p w:rsidR="00BF2AB7" w:rsidRDefault="00BF2AB7" w:rsidP="00BF2AB7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  <w:tr w:rsidR="0001067A" w:rsidTr="008F3E2D">
        <w:trPr>
          <w:trHeight w:val="1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1067A" w:rsidRDefault="0001067A" w:rsidP="0001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1067A" w:rsidRPr="008F3E2D" w:rsidRDefault="008F3E2D" w:rsidP="008F3E2D">
            <w:pPr>
              <w:spacing w:after="0" w:line="240" w:lineRule="auto"/>
              <w:ind w:left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3E2D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ПОЯСНИТЕЛЬНОЙ ЗАПИСКЕ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1067A" w:rsidRPr="008F3E2D" w:rsidRDefault="008F3E2D" w:rsidP="00010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8"/>
                <w:sz w:val="20"/>
                <w:szCs w:val="20"/>
              </w:rPr>
            </w:pPr>
            <w:r w:rsidRPr="008F3E2D">
              <w:rPr>
                <w:rFonts w:ascii="Times New Roman" w:eastAsia="Times New Roman" w:hAnsi="Times New Roman" w:cs="Times New Roman"/>
                <w:b/>
                <w:w w:val="98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1067A" w:rsidRDefault="0001067A" w:rsidP="00BF2AB7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</w:tbl>
    <w:p w:rsidR="005523B8" w:rsidRDefault="008F3E2D" w:rsidP="008F3E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Особые отметки  ___________________________________________________________________________</w:t>
      </w:r>
    </w:p>
    <w:p w:rsidR="008F3E2D" w:rsidRDefault="008F3E2D" w:rsidP="008F3E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</w:p>
    <w:p w:rsidR="005523B8" w:rsidRPr="005523B8" w:rsidRDefault="008F3E2D" w:rsidP="008F3E2D">
      <w:pPr>
        <w:rPr>
          <w:rFonts w:ascii="Times New Roman" w:hAnsi="Times New Roman" w:cs="Times New Roman"/>
          <w:b/>
          <w:sz w:val="28"/>
          <w:szCs w:val="28"/>
        </w:rPr>
      </w:pPr>
      <w:r w:rsidRPr="001C429E">
        <w:rPr>
          <w:rFonts w:ascii="Times New Roman" w:hAnsi="Times New Roman" w:cs="Times New Roman"/>
          <w:sz w:val="24"/>
          <w:szCs w:val="24"/>
        </w:rPr>
        <w:t>Роспись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 ___________________________________________________________________________________</w:t>
      </w:r>
    </w:p>
    <w:sectPr w:rsidR="005523B8" w:rsidRPr="005523B8" w:rsidSect="008F3E2D">
      <w:pgSz w:w="11906" w:h="16838"/>
      <w:pgMar w:top="568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3B8"/>
    <w:rsid w:val="0001067A"/>
    <w:rsid w:val="001442B4"/>
    <w:rsid w:val="003F741B"/>
    <w:rsid w:val="00551080"/>
    <w:rsid w:val="005523B8"/>
    <w:rsid w:val="00600300"/>
    <w:rsid w:val="007A69FF"/>
    <w:rsid w:val="00880000"/>
    <w:rsid w:val="008A2C6B"/>
    <w:rsid w:val="008F3E2D"/>
    <w:rsid w:val="00B117A6"/>
    <w:rsid w:val="00BF2AB7"/>
    <w:rsid w:val="00D85972"/>
    <w:rsid w:val="00DF3013"/>
    <w:rsid w:val="00E45F71"/>
    <w:rsid w:val="00FD4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0A66E3-5A51-457D-B0CB-FBE6567E5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2020-01-11T08:05:00Z</dcterms:created>
  <dcterms:modified xsi:type="dcterms:W3CDTF">2020-01-11T17:39:00Z</dcterms:modified>
</cp:coreProperties>
</file>